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3890" w14:textId="77777777" w:rsidR="00F859DF" w:rsidRPr="000740E3" w:rsidRDefault="00F859DF" w:rsidP="00F859DF">
      <w:pPr>
        <w:ind w:left="1440"/>
        <w:jc w:val="right"/>
        <w:rPr>
          <w:rFonts w:ascii="Arial Narrow" w:hAnsi="Arial Narrow"/>
        </w:rPr>
      </w:pPr>
      <w:r w:rsidRPr="000740E3">
        <w:rPr>
          <w:rFonts w:ascii="Arial Narrow" w:hAnsi="Arial Narrow"/>
        </w:rPr>
        <w:t xml:space="preserve">Formularz </w:t>
      </w:r>
      <w:bookmarkStart w:id="0" w:name="F_11_4"/>
      <w:r w:rsidRPr="00F859DF">
        <w:rPr>
          <w:rFonts w:ascii="Arial Narrow" w:hAnsi="Arial Narrow"/>
        </w:rPr>
        <w:fldChar w:fldCharType="begin"/>
      </w:r>
      <w:r w:rsidRPr="00F859DF">
        <w:rPr>
          <w:rFonts w:ascii="Arial Narrow" w:hAnsi="Arial Narrow"/>
        </w:rPr>
        <w:instrText xml:space="preserve"> HYPERLINK  \l "F_11_4_T" </w:instrText>
      </w:r>
      <w:r w:rsidRPr="00F859DF">
        <w:rPr>
          <w:rFonts w:ascii="Arial Narrow" w:hAnsi="Arial Narrow"/>
        </w:rPr>
        <w:fldChar w:fldCharType="separate"/>
      </w:r>
      <w:r w:rsidRPr="00F859DF">
        <w:rPr>
          <w:rStyle w:val="Hipercze"/>
          <w:rFonts w:ascii="Arial Narrow" w:hAnsi="Arial Narrow"/>
          <w:color w:val="auto"/>
        </w:rPr>
        <w:t>SOP-O-FPS 11/</w:t>
      </w:r>
      <w:bookmarkEnd w:id="0"/>
      <w:r w:rsidRPr="00F859D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>2</w:t>
      </w:r>
    </w:p>
    <w:p w14:paraId="422FC82D" w14:textId="62F26809" w:rsidR="00F859DF" w:rsidRPr="005E2604" w:rsidRDefault="00F859DF" w:rsidP="00F859DF">
      <w:pPr>
        <w:ind w:left="1440"/>
        <w:jc w:val="right"/>
        <w:rPr>
          <w:rFonts w:ascii="Arial Narrow" w:hAnsi="Arial Narrow"/>
        </w:rPr>
      </w:pPr>
      <w:r w:rsidRPr="005E2604">
        <w:rPr>
          <w:rFonts w:ascii="Arial Narrow" w:hAnsi="Arial Narrow"/>
        </w:rPr>
        <w:t>Data wydania:</w:t>
      </w:r>
      <w:r w:rsidR="00D124C6">
        <w:rPr>
          <w:rFonts w:ascii="Arial Narrow" w:hAnsi="Arial Narrow"/>
        </w:rPr>
        <w:t xml:space="preserve"> 25</w:t>
      </w:r>
      <w:r>
        <w:rPr>
          <w:rFonts w:ascii="Arial Narrow" w:hAnsi="Arial Narrow"/>
        </w:rPr>
        <w:t>.0</w:t>
      </w:r>
      <w:r w:rsidR="004B554B">
        <w:rPr>
          <w:rFonts w:ascii="Arial Narrow" w:hAnsi="Arial Narrow"/>
        </w:rPr>
        <w:t>7</w:t>
      </w:r>
      <w:r>
        <w:rPr>
          <w:rFonts w:ascii="Arial Narrow" w:hAnsi="Arial Narrow"/>
        </w:rPr>
        <w:t>.2022</w:t>
      </w:r>
    </w:p>
    <w:p w14:paraId="3E1F3459" w14:textId="590FD08D" w:rsidR="00F859DF" w:rsidRDefault="00F859DF" w:rsidP="00F859DF">
      <w:pPr>
        <w:ind w:left="1440"/>
        <w:jc w:val="right"/>
        <w:rPr>
          <w:rFonts w:ascii="Arial Narrow" w:hAnsi="Arial Narrow"/>
        </w:rPr>
      </w:pPr>
      <w:r w:rsidRPr="005E2604">
        <w:rPr>
          <w:rFonts w:ascii="Arial Narrow" w:hAnsi="Arial Narrow"/>
        </w:rPr>
        <w:t>Wydanie</w:t>
      </w:r>
      <w:r>
        <w:rPr>
          <w:rFonts w:ascii="Arial Narrow" w:hAnsi="Arial Narrow"/>
        </w:rPr>
        <w:t>: 1</w:t>
      </w:r>
      <w:r w:rsidR="00D124C6">
        <w:rPr>
          <w:rFonts w:ascii="Arial Narrow" w:hAnsi="Arial Narrow"/>
        </w:rPr>
        <w:t>1</w:t>
      </w:r>
    </w:p>
    <w:p w14:paraId="4E28178B" w14:textId="77777777" w:rsidR="00F859DF" w:rsidRDefault="00F859DF" w:rsidP="00F859DF">
      <w:pPr>
        <w:ind w:left="1440"/>
        <w:jc w:val="right"/>
        <w:rPr>
          <w:rFonts w:ascii="Arial Narrow" w:hAnsi="Arial Narrow"/>
        </w:rPr>
      </w:pPr>
    </w:p>
    <w:p w14:paraId="731C07D5" w14:textId="77777777" w:rsidR="00F859DF" w:rsidRDefault="00F859DF" w:rsidP="00F859DF">
      <w:pPr>
        <w:ind w:left="1440"/>
        <w:jc w:val="right"/>
        <w:rPr>
          <w:rFonts w:ascii="Arial Narrow" w:hAnsi="Arial Narrow"/>
        </w:rPr>
      </w:pPr>
    </w:p>
    <w:p w14:paraId="15657C81" w14:textId="77777777" w:rsidR="00F859DF" w:rsidRPr="005E2604" w:rsidRDefault="00F859DF" w:rsidP="00F859DF">
      <w:pPr>
        <w:jc w:val="center"/>
        <w:rPr>
          <w:rFonts w:ascii="Arial Narrow" w:hAnsi="Arial Narrow"/>
          <w:b/>
        </w:rPr>
      </w:pPr>
      <w:r w:rsidRPr="005E2604">
        <w:rPr>
          <w:rFonts w:ascii="Arial Narrow" w:hAnsi="Arial Narrow"/>
          <w:b/>
        </w:rPr>
        <w:t>FORMULARZ DLA SKŁADAJĄCEGO REKLAMACJĘ / ZWROT TOWARU</w:t>
      </w:r>
    </w:p>
    <w:p w14:paraId="716619BB" w14:textId="77777777" w:rsidR="00F859DF" w:rsidRPr="005E2604" w:rsidRDefault="00F859DF" w:rsidP="00F859DF">
      <w:pPr>
        <w:jc w:val="center"/>
        <w:rPr>
          <w:rFonts w:ascii="Arial Narrow" w:hAnsi="Arial Narrow"/>
          <w:i/>
        </w:rPr>
      </w:pPr>
      <w:r w:rsidRPr="005E2604">
        <w:rPr>
          <w:rFonts w:ascii="Arial Narrow" w:hAnsi="Arial Narrow"/>
          <w:i/>
        </w:rPr>
        <w:t>(PROTOKÓŁ REKLAMACYJNY/ ZWROTU)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315"/>
        <w:gridCol w:w="1680"/>
        <w:gridCol w:w="1560"/>
        <w:gridCol w:w="1436"/>
        <w:gridCol w:w="1464"/>
      </w:tblGrid>
      <w:tr w:rsidR="00F859DF" w:rsidRPr="005E2604" w14:paraId="14565BCD" w14:textId="77777777" w:rsidTr="000E121C">
        <w:trPr>
          <w:trHeight w:val="1596"/>
        </w:trPr>
        <w:tc>
          <w:tcPr>
            <w:tcW w:w="9968" w:type="dxa"/>
            <w:gridSpan w:val="6"/>
            <w:tcBorders>
              <w:bottom w:val="single" w:sz="4" w:space="0" w:color="000000"/>
            </w:tcBorders>
          </w:tcPr>
          <w:p w14:paraId="74F615F7" w14:textId="77777777" w:rsidR="00F859DF" w:rsidRPr="004A100C" w:rsidRDefault="00F859DF" w:rsidP="000E121C">
            <w:pPr>
              <w:spacing w:line="23" w:lineRule="atLeast"/>
              <w:ind w:left="454" w:hanging="454"/>
              <w:rPr>
                <w:rFonts w:ascii="Arial Narrow" w:hAnsi="Arial Narrow"/>
                <w:b/>
                <w:color w:val="000000" w:themeColor="text1"/>
              </w:rPr>
            </w:pPr>
            <w:r w:rsidRPr="004A100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1.</w:t>
            </w:r>
            <w:r w:rsidRPr="004A100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ab/>
              <w:t>Informacja dotyczącą składającego reklamację/ zwracającego</w:t>
            </w:r>
          </w:p>
          <w:p w14:paraId="1FB58876" w14:textId="77777777" w:rsidR="00F859DF" w:rsidRPr="00852753" w:rsidRDefault="00F859DF" w:rsidP="000E121C">
            <w:pPr>
              <w:spacing w:line="23" w:lineRule="atLeast"/>
              <w:rPr>
                <w:rFonts w:ascii="Arial Narrow" w:hAnsi="Arial Narrow"/>
              </w:rPr>
            </w:pPr>
            <w:r w:rsidRPr="00852753">
              <w:rPr>
                <w:rFonts w:ascii="Arial Narrow" w:hAnsi="Arial Narrow"/>
                <w:sz w:val="22"/>
                <w:szCs w:val="22"/>
              </w:rPr>
              <w:t>Nazwisko/organizacja/firma …………………………………………………………………………………………………………</w:t>
            </w:r>
          </w:p>
          <w:p w14:paraId="1240E7B8" w14:textId="77777777" w:rsidR="00F859DF" w:rsidRPr="00852753" w:rsidRDefault="00F859DF" w:rsidP="000E121C">
            <w:pPr>
              <w:spacing w:line="23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Adres, k</w:t>
            </w:r>
            <w:r w:rsidRPr="00852753">
              <w:rPr>
                <w:rFonts w:ascii="Arial Narrow" w:hAnsi="Arial Narrow"/>
                <w:sz w:val="22"/>
                <w:szCs w:val="22"/>
              </w:rPr>
              <w:t>od pocztowy, miasto</w:t>
            </w:r>
            <w:r>
              <w:rPr>
                <w:rFonts w:ascii="Arial Narrow" w:hAnsi="Arial Narrow"/>
                <w:sz w:val="22"/>
                <w:szCs w:val="22"/>
              </w:rPr>
              <w:t xml:space="preserve">, kraj </w:t>
            </w:r>
            <w:r w:rsidRPr="00852753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…………………………………………………………………………………..………</w:t>
            </w:r>
            <w:r>
              <w:rPr>
                <w:rFonts w:ascii="Arial Narrow" w:hAnsi="Arial Narrow"/>
                <w:sz w:val="22"/>
                <w:szCs w:val="22"/>
              </w:rPr>
              <w:t>………</w:t>
            </w:r>
          </w:p>
          <w:p w14:paraId="5F0630F1" w14:textId="77777777" w:rsidR="00F859DF" w:rsidRPr="00852753" w:rsidRDefault="00F859DF" w:rsidP="000E121C">
            <w:pPr>
              <w:spacing w:line="23" w:lineRule="atLeast"/>
              <w:rPr>
                <w:rFonts w:ascii="Arial Narrow" w:hAnsi="Arial Narrow"/>
                <w:lang w:val="de-DE"/>
              </w:rPr>
            </w:pPr>
            <w:r w:rsidRPr="00852753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, faksu, e-mail </w:t>
            </w:r>
            <w:r w:rsidRPr="00852753">
              <w:rPr>
                <w:rFonts w:ascii="Arial Narrow" w:hAnsi="Arial Narrow"/>
                <w:sz w:val="22"/>
                <w:szCs w:val="22"/>
                <w:lang w:val="de-DE"/>
              </w:rPr>
              <w:t>…………………………………………………………………………………………………….………</w:t>
            </w:r>
          </w:p>
          <w:p w14:paraId="0B90891C" w14:textId="77777777" w:rsidR="00F859DF" w:rsidRDefault="00F859DF" w:rsidP="000E121C">
            <w:pPr>
              <w:spacing w:line="23" w:lineRule="atLeast"/>
              <w:rPr>
                <w:rFonts w:ascii="Arial Narrow" w:hAnsi="Arial Narrow"/>
              </w:rPr>
            </w:pPr>
            <w:r w:rsidRPr="00852753">
              <w:rPr>
                <w:rFonts w:ascii="Arial Narrow" w:hAnsi="Arial Narrow"/>
                <w:sz w:val="22"/>
                <w:szCs w:val="22"/>
              </w:rPr>
              <w:t>Informacje dotyczące osoby działającej w imieniu składającego reklamację/ zwracającego (jeśli ma to zastosowanie)</w:t>
            </w:r>
          </w:p>
          <w:p w14:paraId="42E8BECE" w14:textId="77777777" w:rsidR="00F859DF" w:rsidRPr="00CE0D85" w:rsidRDefault="00F859DF" w:rsidP="000E121C">
            <w:pPr>
              <w:spacing w:line="23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…………………………………………………………………………………………………………………..……………………..</w:t>
            </w:r>
          </w:p>
          <w:p w14:paraId="75ECB12F" w14:textId="77777777" w:rsidR="00F859DF" w:rsidRPr="00852753" w:rsidRDefault="00F859DF" w:rsidP="000E121C">
            <w:pPr>
              <w:spacing w:line="23" w:lineRule="atLeast"/>
              <w:rPr>
                <w:rFonts w:ascii="Arial Narrow" w:hAnsi="Arial Narrow"/>
              </w:rPr>
            </w:pPr>
            <w:r w:rsidRPr="00852753">
              <w:rPr>
                <w:rFonts w:ascii="Arial Narrow" w:hAnsi="Arial Narrow"/>
                <w:sz w:val="22"/>
                <w:szCs w:val="22"/>
              </w:rPr>
              <w:t>Osoba do kontaktów (jeśli jest inna od podanej powyżej) …………………….…………………………………………………</w:t>
            </w:r>
          </w:p>
        </w:tc>
      </w:tr>
      <w:tr w:rsidR="00F859DF" w:rsidRPr="005E2604" w14:paraId="0BB8783A" w14:textId="77777777" w:rsidTr="000E121C">
        <w:trPr>
          <w:trHeight w:val="56"/>
        </w:trPr>
        <w:tc>
          <w:tcPr>
            <w:tcW w:w="9968" w:type="dxa"/>
            <w:gridSpan w:val="6"/>
            <w:tcBorders>
              <w:top w:val="single" w:sz="4" w:space="0" w:color="000000"/>
              <w:bottom w:val="single" w:sz="4" w:space="0" w:color="auto"/>
            </w:tcBorders>
          </w:tcPr>
          <w:p w14:paraId="500C8789" w14:textId="77777777" w:rsidR="00F859DF" w:rsidRPr="004A100C" w:rsidRDefault="00F859DF" w:rsidP="000E121C">
            <w:pPr>
              <w:spacing w:line="23" w:lineRule="atLeast"/>
              <w:ind w:left="454" w:hanging="45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2.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ab/>
            </w:r>
            <w:r w:rsidRPr="007C0426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Rodzaj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ab/>
            </w:r>
            <w:r w:rsidRPr="007C0426">
              <w:rPr>
                <w:rFonts w:ascii="Arial Narrow" w:hAnsi="Arial Narrow"/>
                <w:color w:val="000000" w:themeColor="text1"/>
                <w:sz w:val="36"/>
                <w:szCs w:val="22"/>
              </w:rPr>
              <w:t>□</w:t>
            </w:r>
            <w:r w:rsidRPr="007C042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reklamacja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ab/>
            </w:r>
            <w:r w:rsidRPr="007C0426">
              <w:rPr>
                <w:rFonts w:ascii="Arial Narrow" w:hAnsi="Arial Narrow"/>
                <w:color w:val="000000" w:themeColor="text1"/>
                <w:sz w:val="36"/>
                <w:szCs w:val="22"/>
              </w:rPr>
              <w:t>□</w:t>
            </w:r>
            <w:r w:rsidRPr="007C042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zwrot</w:t>
            </w:r>
          </w:p>
        </w:tc>
      </w:tr>
      <w:tr w:rsidR="00F859DF" w:rsidRPr="005E2604" w14:paraId="0AD71C6A" w14:textId="77777777" w:rsidTr="000E121C">
        <w:trPr>
          <w:trHeight w:val="129"/>
        </w:trPr>
        <w:tc>
          <w:tcPr>
            <w:tcW w:w="99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EE8FA4C" w14:textId="77777777" w:rsidR="00F859DF" w:rsidRDefault="00F859DF" w:rsidP="000E121C">
            <w:pPr>
              <w:spacing w:line="23" w:lineRule="atLeast"/>
              <w:ind w:left="454" w:hanging="45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3</w:t>
            </w:r>
            <w:r w:rsidRPr="007C0426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ab/>
            </w:r>
            <w:r w:rsidRPr="007C0426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Przyczyna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ab/>
            </w:r>
            <w:r w:rsidRPr="007C0426">
              <w:rPr>
                <w:rFonts w:ascii="Arial Narrow" w:hAnsi="Arial Narrow"/>
                <w:color w:val="000000" w:themeColor="text1"/>
                <w:sz w:val="36"/>
                <w:szCs w:val="22"/>
              </w:rPr>
              <w:t>□</w:t>
            </w:r>
            <w:r w:rsidRPr="007C0426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ilościowa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ab/>
            </w:r>
            <w:r w:rsidRPr="00DA0805">
              <w:rPr>
                <w:rFonts w:ascii="Arial Narrow" w:hAnsi="Arial Narrow"/>
                <w:color w:val="000000" w:themeColor="text1"/>
                <w:sz w:val="36"/>
                <w:szCs w:val="22"/>
              </w:rPr>
              <w:t>□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Pr="00705BDE">
              <w:rPr>
                <w:rFonts w:ascii="Arial Narrow" w:hAnsi="Arial Narrow"/>
                <w:color w:val="000000" w:themeColor="text1"/>
                <w:sz w:val="22"/>
                <w:szCs w:val="22"/>
              </w:rPr>
              <w:t>jakościowa</w:t>
            </w:r>
          </w:p>
        </w:tc>
      </w:tr>
      <w:tr w:rsidR="00F859DF" w:rsidRPr="005E2604" w14:paraId="55C4356B" w14:textId="77777777" w:rsidTr="000E121C">
        <w:trPr>
          <w:trHeight w:val="1552"/>
        </w:trPr>
        <w:tc>
          <w:tcPr>
            <w:tcW w:w="99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969CA13" w14:textId="77777777" w:rsidR="00F859DF" w:rsidRPr="00141385" w:rsidRDefault="00F859DF" w:rsidP="000E121C">
            <w:pPr>
              <w:tabs>
                <w:tab w:val="left" w:pos="1454"/>
                <w:tab w:val="left" w:pos="3573"/>
                <w:tab w:val="left" w:pos="6691"/>
              </w:tabs>
              <w:spacing w:line="23" w:lineRule="atLeast"/>
              <w:ind w:left="454" w:hanging="45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4.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ab/>
              <w:t>Powód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ab/>
            </w:r>
            <w:r w:rsidRPr="00141385">
              <w:rPr>
                <w:rFonts w:ascii="Arial Narrow" w:hAnsi="Arial Narrow"/>
                <w:color w:val="000000" w:themeColor="text1"/>
                <w:sz w:val="36"/>
                <w:szCs w:val="22"/>
              </w:rPr>
              <w:t>□</w:t>
            </w:r>
            <w:r w:rsidRPr="00141385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brak w dostawie</w:t>
            </w:r>
            <w:r w:rsidRPr="00141385">
              <w:rPr>
                <w:rFonts w:ascii="Arial Narrow" w:hAnsi="Arial Narrow"/>
                <w:color w:val="000000" w:themeColor="text1"/>
                <w:sz w:val="22"/>
                <w:szCs w:val="22"/>
              </w:rPr>
              <w:tab/>
            </w:r>
            <w:r w:rsidRPr="00141385">
              <w:rPr>
                <w:rFonts w:ascii="Arial Narrow" w:hAnsi="Arial Narrow"/>
                <w:color w:val="000000" w:themeColor="text1"/>
                <w:sz w:val="36"/>
                <w:szCs w:val="22"/>
              </w:rPr>
              <w:t>□</w:t>
            </w:r>
            <w:r w:rsidRPr="00141385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krótka data ważności</w:t>
            </w:r>
            <w:r w:rsidRPr="00141385">
              <w:rPr>
                <w:rFonts w:ascii="Arial Narrow" w:hAnsi="Arial Narrow"/>
                <w:color w:val="000000" w:themeColor="text1"/>
                <w:sz w:val="22"/>
                <w:szCs w:val="22"/>
              </w:rPr>
              <w:tab/>
            </w:r>
            <w:r w:rsidRPr="00141385">
              <w:rPr>
                <w:rFonts w:ascii="Arial Narrow" w:hAnsi="Arial Narrow"/>
                <w:color w:val="000000" w:themeColor="text1"/>
                <w:sz w:val="36"/>
                <w:szCs w:val="22"/>
              </w:rPr>
              <w:t>□</w:t>
            </w:r>
            <w:r w:rsidRPr="00141385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nadwyżka w dostawie</w:t>
            </w:r>
          </w:p>
          <w:p w14:paraId="6A7A2440" w14:textId="77777777" w:rsidR="00F859DF" w:rsidRPr="00141385" w:rsidRDefault="00F859DF" w:rsidP="000E121C">
            <w:pPr>
              <w:tabs>
                <w:tab w:val="left" w:pos="1447"/>
                <w:tab w:val="left" w:pos="3573"/>
                <w:tab w:val="left" w:pos="6691"/>
              </w:tabs>
              <w:spacing w:line="23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36"/>
                <w:szCs w:val="22"/>
              </w:rPr>
              <w:tab/>
            </w:r>
            <w:r w:rsidRPr="00141385">
              <w:rPr>
                <w:rFonts w:ascii="Arial Narrow" w:hAnsi="Arial Narrow"/>
                <w:color w:val="000000" w:themeColor="text1"/>
                <w:sz w:val="36"/>
                <w:szCs w:val="22"/>
              </w:rPr>
              <w:t>□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towar niezamawiany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ab/>
            </w:r>
            <w:r w:rsidRPr="00141385">
              <w:rPr>
                <w:rFonts w:ascii="Arial Narrow" w:hAnsi="Arial Narrow"/>
                <w:color w:val="000000" w:themeColor="text1"/>
                <w:sz w:val="36"/>
                <w:szCs w:val="22"/>
              </w:rPr>
              <w:t>□</w:t>
            </w:r>
            <w:r w:rsidRPr="00141385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uszkodzone opakowanie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ab/>
            </w:r>
            <w:r w:rsidRPr="00141385">
              <w:rPr>
                <w:rFonts w:ascii="Arial Narrow" w:hAnsi="Arial Narrow"/>
                <w:color w:val="000000" w:themeColor="text1"/>
                <w:sz w:val="36"/>
                <w:szCs w:val="22"/>
              </w:rPr>
              <w:t>□</w:t>
            </w:r>
            <w:r w:rsidRPr="00141385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niezgodność serii/ daty ważności</w:t>
            </w:r>
          </w:p>
          <w:p w14:paraId="6ACD9413" w14:textId="77777777" w:rsidR="00F859DF" w:rsidRDefault="00F859DF" w:rsidP="000E121C">
            <w:pPr>
              <w:tabs>
                <w:tab w:val="left" w:pos="1447"/>
                <w:tab w:val="left" w:pos="3573"/>
                <w:tab w:val="left" w:pos="6691"/>
              </w:tabs>
              <w:spacing w:line="23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36"/>
                <w:szCs w:val="22"/>
              </w:rPr>
              <w:tab/>
            </w:r>
            <w:r w:rsidRPr="00141385">
              <w:rPr>
                <w:rFonts w:ascii="Arial Narrow" w:hAnsi="Arial Narrow"/>
                <w:color w:val="000000" w:themeColor="text1"/>
                <w:sz w:val="36"/>
                <w:szCs w:val="22"/>
              </w:rPr>
              <w:t>□</w:t>
            </w:r>
            <w:r w:rsidRPr="00141385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uszkodzony produkt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ab/>
            </w:r>
            <w:r w:rsidRPr="00DA0805">
              <w:rPr>
                <w:rFonts w:ascii="Arial Narrow" w:hAnsi="Arial Narrow"/>
                <w:color w:val="000000" w:themeColor="text1"/>
                <w:sz w:val="36"/>
                <w:szCs w:val="22"/>
              </w:rPr>
              <w:t>□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nieprawidłowe warunki transportu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ab/>
            </w:r>
            <w:r w:rsidRPr="00DA0805">
              <w:rPr>
                <w:rFonts w:ascii="Arial Narrow" w:hAnsi="Arial Narrow"/>
                <w:color w:val="000000" w:themeColor="text1"/>
                <w:sz w:val="36"/>
                <w:szCs w:val="22"/>
              </w:rPr>
              <w:t>□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inny opisać:</w:t>
            </w:r>
          </w:p>
          <w:p w14:paraId="6BB67B29" w14:textId="77777777" w:rsidR="00F859DF" w:rsidRPr="00CE0D85" w:rsidRDefault="00F859DF" w:rsidP="000E121C">
            <w:pPr>
              <w:spacing w:line="23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…………………………………………………………………………………………………………………..……………………..</w:t>
            </w:r>
          </w:p>
          <w:p w14:paraId="529FC137" w14:textId="77777777" w:rsidR="00F859DF" w:rsidRPr="004A100C" w:rsidRDefault="00F859DF" w:rsidP="000E121C">
            <w:pPr>
              <w:spacing w:line="23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…………………………………………………………………………………………………………………..……………………..</w:t>
            </w:r>
          </w:p>
        </w:tc>
      </w:tr>
      <w:tr w:rsidR="00F859DF" w:rsidRPr="005E2604" w14:paraId="52D877C2" w14:textId="77777777" w:rsidTr="000E121C">
        <w:trPr>
          <w:trHeight w:val="746"/>
        </w:trPr>
        <w:tc>
          <w:tcPr>
            <w:tcW w:w="9968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14:paraId="63422CED" w14:textId="77777777" w:rsidR="00F859DF" w:rsidRDefault="00F859DF" w:rsidP="000E121C">
            <w:pPr>
              <w:spacing w:line="23" w:lineRule="atLeast"/>
              <w:ind w:left="454" w:hanging="45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5.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ab/>
              <w:t>Uwagi /napotkany problem (opis)</w:t>
            </w:r>
          </w:p>
          <w:p w14:paraId="7CC25EE1" w14:textId="77777777" w:rsidR="00F859DF" w:rsidRPr="00CE0D85" w:rsidRDefault="00F859DF" w:rsidP="000E121C">
            <w:pPr>
              <w:spacing w:line="23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…………………………………………………………………………………………………………………..……………………..</w:t>
            </w:r>
          </w:p>
          <w:p w14:paraId="47BED553" w14:textId="77777777" w:rsidR="00F859DF" w:rsidRDefault="00F859DF" w:rsidP="000E121C">
            <w:pPr>
              <w:spacing w:line="23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…………………………………………………………………………………………………………………..……………………..</w:t>
            </w:r>
          </w:p>
          <w:p w14:paraId="7F0AA717" w14:textId="77777777" w:rsidR="00F859DF" w:rsidRDefault="00F859DF" w:rsidP="000E121C">
            <w:pPr>
              <w:spacing w:line="23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</w:p>
          <w:p w14:paraId="56B92AAB" w14:textId="77777777" w:rsidR="00F859DF" w:rsidRDefault="00F859DF" w:rsidP="000E121C">
            <w:pPr>
              <w:spacing w:line="23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Firma dostarczająca …………………………………………………………………………………………………………………</w:t>
            </w:r>
          </w:p>
          <w:p w14:paraId="18A6D224" w14:textId="77777777" w:rsidR="00F859DF" w:rsidRPr="004A100C" w:rsidRDefault="00F859DF" w:rsidP="000E121C">
            <w:pPr>
              <w:spacing w:line="23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Nr listu przewozowego ………………………………………………………………………………………………………………</w:t>
            </w:r>
          </w:p>
        </w:tc>
      </w:tr>
      <w:tr w:rsidR="00F859DF" w:rsidRPr="005E2604" w14:paraId="5845D36C" w14:textId="77777777" w:rsidTr="000E121C">
        <w:trPr>
          <w:trHeight w:val="95"/>
        </w:trPr>
        <w:tc>
          <w:tcPr>
            <w:tcW w:w="9968" w:type="dxa"/>
            <w:gridSpan w:val="6"/>
          </w:tcPr>
          <w:p w14:paraId="55772EA8" w14:textId="77777777" w:rsidR="00F859DF" w:rsidRPr="005E2604" w:rsidRDefault="00F859DF" w:rsidP="000E121C">
            <w:pPr>
              <w:spacing w:line="23" w:lineRule="atLeast"/>
              <w:ind w:left="454" w:hanging="454"/>
              <w:rPr>
                <w:rFonts w:ascii="Arial Narrow" w:hAnsi="Arial Narrow"/>
                <w:b/>
              </w:rPr>
            </w:pPr>
            <w:r w:rsidRPr="004A100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6.</w:t>
            </w: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ab/>
            </w:r>
            <w:r w:rsidRPr="004A100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Opis wyrobu</w:t>
            </w:r>
          </w:p>
        </w:tc>
      </w:tr>
      <w:tr w:rsidR="00F859DF" w:rsidRPr="005E2604" w14:paraId="04E2AE81" w14:textId="77777777" w:rsidTr="000E121C">
        <w:trPr>
          <w:trHeight w:val="95"/>
        </w:trPr>
        <w:tc>
          <w:tcPr>
            <w:tcW w:w="513" w:type="dxa"/>
            <w:vAlign w:val="center"/>
          </w:tcPr>
          <w:p w14:paraId="09CCC1C3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  <w:r w:rsidRPr="005E260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315" w:type="dxa"/>
            <w:vAlign w:val="center"/>
          </w:tcPr>
          <w:p w14:paraId="0F31FC0E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  <w:r w:rsidRPr="005E2604">
              <w:rPr>
                <w:rFonts w:ascii="Arial Narrow" w:hAnsi="Arial Narrow"/>
                <w:b/>
                <w:sz w:val="22"/>
                <w:szCs w:val="22"/>
              </w:rPr>
              <w:t>Nazwa produktu / gramatura</w:t>
            </w:r>
          </w:p>
        </w:tc>
        <w:tc>
          <w:tcPr>
            <w:tcW w:w="1680" w:type="dxa"/>
            <w:vAlign w:val="center"/>
          </w:tcPr>
          <w:p w14:paraId="0B9F70FE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  <w:r w:rsidRPr="005E2604">
              <w:rPr>
                <w:rFonts w:ascii="Arial Narrow" w:hAnsi="Arial Narrow"/>
                <w:b/>
                <w:sz w:val="22"/>
                <w:szCs w:val="22"/>
              </w:rPr>
              <w:t>Nr partii/serii</w:t>
            </w:r>
          </w:p>
        </w:tc>
        <w:tc>
          <w:tcPr>
            <w:tcW w:w="1560" w:type="dxa"/>
            <w:vAlign w:val="center"/>
          </w:tcPr>
          <w:p w14:paraId="7EBE73D2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  <w:r w:rsidRPr="005E2604">
              <w:rPr>
                <w:rFonts w:ascii="Arial Narrow" w:hAnsi="Arial Narrow"/>
                <w:b/>
                <w:sz w:val="22"/>
                <w:szCs w:val="22"/>
              </w:rPr>
              <w:t>Termin przydatności</w:t>
            </w:r>
          </w:p>
        </w:tc>
        <w:tc>
          <w:tcPr>
            <w:tcW w:w="1436" w:type="dxa"/>
            <w:vAlign w:val="center"/>
          </w:tcPr>
          <w:p w14:paraId="6B6E3E4A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  <w:r w:rsidRPr="005E2604">
              <w:rPr>
                <w:rFonts w:ascii="Arial Narrow" w:hAnsi="Arial Narrow"/>
                <w:b/>
                <w:sz w:val="22"/>
                <w:szCs w:val="22"/>
              </w:rPr>
              <w:t>Numer faktury</w:t>
            </w:r>
          </w:p>
        </w:tc>
        <w:tc>
          <w:tcPr>
            <w:tcW w:w="1464" w:type="dxa"/>
            <w:vAlign w:val="center"/>
          </w:tcPr>
          <w:p w14:paraId="7F589896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  <w:r w:rsidRPr="005E2604">
              <w:rPr>
                <w:rFonts w:ascii="Arial Narrow" w:hAnsi="Arial Narrow"/>
                <w:b/>
                <w:sz w:val="22"/>
                <w:szCs w:val="22"/>
              </w:rPr>
              <w:t xml:space="preserve">Reklamowana ilość wyrobu </w:t>
            </w:r>
          </w:p>
        </w:tc>
      </w:tr>
      <w:tr w:rsidR="00F859DF" w:rsidRPr="005E2604" w14:paraId="2054B078" w14:textId="77777777" w:rsidTr="000E121C">
        <w:trPr>
          <w:trHeight w:val="92"/>
        </w:trPr>
        <w:tc>
          <w:tcPr>
            <w:tcW w:w="513" w:type="dxa"/>
          </w:tcPr>
          <w:p w14:paraId="074D2FA8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315" w:type="dxa"/>
          </w:tcPr>
          <w:p w14:paraId="3729FAA0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80" w:type="dxa"/>
          </w:tcPr>
          <w:p w14:paraId="6080A79C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14:paraId="42AB038F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36" w:type="dxa"/>
          </w:tcPr>
          <w:p w14:paraId="35B45067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</w:tcPr>
          <w:p w14:paraId="617D55E2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</w:tr>
      <w:tr w:rsidR="00F859DF" w:rsidRPr="005E2604" w14:paraId="21FADD2F" w14:textId="77777777" w:rsidTr="000E121C">
        <w:trPr>
          <w:trHeight w:val="92"/>
        </w:trPr>
        <w:tc>
          <w:tcPr>
            <w:tcW w:w="513" w:type="dxa"/>
          </w:tcPr>
          <w:p w14:paraId="6C02BE9D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315" w:type="dxa"/>
          </w:tcPr>
          <w:p w14:paraId="405770C4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80" w:type="dxa"/>
          </w:tcPr>
          <w:p w14:paraId="758DE00C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14:paraId="5ED92C2F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36" w:type="dxa"/>
          </w:tcPr>
          <w:p w14:paraId="4C8102C8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</w:tcPr>
          <w:p w14:paraId="0C54883A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</w:tr>
      <w:tr w:rsidR="00F859DF" w:rsidRPr="005E2604" w14:paraId="40836795" w14:textId="77777777" w:rsidTr="000E121C">
        <w:trPr>
          <w:trHeight w:val="92"/>
        </w:trPr>
        <w:tc>
          <w:tcPr>
            <w:tcW w:w="513" w:type="dxa"/>
          </w:tcPr>
          <w:p w14:paraId="30040BD2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315" w:type="dxa"/>
          </w:tcPr>
          <w:p w14:paraId="26465686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80" w:type="dxa"/>
          </w:tcPr>
          <w:p w14:paraId="73722759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14:paraId="7D5C64E9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36" w:type="dxa"/>
          </w:tcPr>
          <w:p w14:paraId="5C9827EB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</w:tcPr>
          <w:p w14:paraId="54404427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</w:tr>
      <w:tr w:rsidR="00F859DF" w:rsidRPr="005E2604" w14:paraId="2C7B58F5" w14:textId="77777777" w:rsidTr="000E121C">
        <w:trPr>
          <w:trHeight w:val="92"/>
        </w:trPr>
        <w:tc>
          <w:tcPr>
            <w:tcW w:w="513" w:type="dxa"/>
          </w:tcPr>
          <w:p w14:paraId="0C2989B0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315" w:type="dxa"/>
          </w:tcPr>
          <w:p w14:paraId="3093CE26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80" w:type="dxa"/>
          </w:tcPr>
          <w:p w14:paraId="31585DE6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14:paraId="26170F15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36" w:type="dxa"/>
          </w:tcPr>
          <w:p w14:paraId="5DAA59E4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</w:tcPr>
          <w:p w14:paraId="6B4761AF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</w:tr>
      <w:tr w:rsidR="00F859DF" w:rsidRPr="005E2604" w14:paraId="283A8DC5" w14:textId="77777777" w:rsidTr="000E121C">
        <w:trPr>
          <w:trHeight w:val="92"/>
        </w:trPr>
        <w:tc>
          <w:tcPr>
            <w:tcW w:w="513" w:type="dxa"/>
          </w:tcPr>
          <w:p w14:paraId="13107584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315" w:type="dxa"/>
          </w:tcPr>
          <w:p w14:paraId="7978F981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680" w:type="dxa"/>
          </w:tcPr>
          <w:p w14:paraId="3108BEAD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</w:tcPr>
          <w:p w14:paraId="3787D395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36" w:type="dxa"/>
          </w:tcPr>
          <w:p w14:paraId="70CCC1B5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</w:tcPr>
          <w:p w14:paraId="7A304100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</w:tr>
      <w:tr w:rsidR="00F859DF" w:rsidRPr="005E2604" w14:paraId="430F0919" w14:textId="77777777" w:rsidTr="000E121C">
        <w:tc>
          <w:tcPr>
            <w:tcW w:w="9968" w:type="dxa"/>
            <w:gridSpan w:val="6"/>
          </w:tcPr>
          <w:p w14:paraId="695D8047" w14:textId="77777777" w:rsidR="00F859DF" w:rsidRPr="005E2604" w:rsidRDefault="00F859DF" w:rsidP="000E121C">
            <w:pPr>
              <w:spacing w:line="23" w:lineRule="atLeast"/>
              <w:ind w:left="454" w:hanging="454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5E2604">
              <w:rPr>
                <w:rFonts w:ascii="Arial Narrow" w:hAnsi="Arial Narrow"/>
                <w:b/>
                <w:sz w:val="22"/>
                <w:szCs w:val="22"/>
              </w:rPr>
              <w:t xml:space="preserve">Proponowany sposób załatwienia reklamacji </w:t>
            </w:r>
            <w:r w:rsidRPr="005E2604">
              <w:rPr>
                <w:rFonts w:ascii="Arial Narrow" w:hAnsi="Arial Narrow"/>
                <w:sz w:val="22"/>
                <w:szCs w:val="22"/>
              </w:rPr>
              <w:t>…………………………………..…………………………………………</w:t>
            </w:r>
          </w:p>
        </w:tc>
      </w:tr>
      <w:tr w:rsidR="00F859DF" w:rsidRPr="005E2604" w14:paraId="78C0AEC9" w14:textId="77777777" w:rsidTr="000E121C">
        <w:tc>
          <w:tcPr>
            <w:tcW w:w="9968" w:type="dxa"/>
            <w:gridSpan w:val="6"/>
          </w:tcPr>
          <w:p w14:paraId="32DCCDBD" w14:textId="77777777" w:rsidR="00F859DF" w:rsidRPr="005E2604" w:rsidRDefault="00F859DF" w:rsidP="000E121C">
            <w:pPr>
              <w:spacing w:line="23" w:lineRule="atLeast"/>
              <w:ind w:left="454" w:hanging="45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5E2604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5E2604">
              <w:rPr>
                <w:rFonts w:ascii="Arial Narrow" w:hAnsi="Arial Narrow"/>
                <w:b/>
                <w:sz w:val="22"/>
                <w:szCs w:val="22"/>
              </w:rPr>
              <w:t>Załączniki</w:t>
            </w:r>
          </w:p>
          <w:p w14:paraId="5BCD9457" w14:textId="77777777" w:rsidR="00F859DF" w:rsidRPr="005E2604" w:rsidRDefault="00F859DF" w:rsidP="000E121C">
            <w:pPr>
              <w:spacing w:line="23" w:lineRule="atLeast"/>
              <w:rPr>
                <w:rFonts w:ascii="Arial Narrow" w:hAnsi="Arial Narrow"/>
              </w:rPr>
            </w:pPr>
            <w:r w:rsidRPr="005E2604">
              <w:rPr>
                <w:rFonts w:ascii="Arial Narrow" w:hAnsi="Arial Narrow"/>
                <w:sz w:val="22"/>
                <w:szCs w:val="22"/>
              </w:rPr>
              <w:t>Wykaz załączonych dokumentów …………………………………….……………………………………………………………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</w:tr>
      <w:tr w:rsidR="00F859DF" w:rsidRPr="005E2604" w14:paraId="44AE3B75" w14:textId="77777777" w:rsidTr="000E121C">
        <w:tc>
          <w:tcPr>
            <w:tcW w:w="9968" w:type="dxa"/>
            <w:gridSpan w:val="6"/>
          </w:tcPr>
          <w:p w14:paraId="12FE456A" w14:textId="77777777" w:rsidR="00F859DF" w:rsidRDefault="00F859DF" w:rsidP="000E121C">
            <w:pPr>
              <w:spacing w:line="23" w:lineRule="atLeast"/>
              <w:ind w:left="454" w:hanging="42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9.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  <w:t>Warunki zwrotu (nie dotyczy reklamacji jakościowej)</w:t>
            </w:r>
          </w:p>
          <w:p w14:paraId="3FB9B8AB" w14:textId="77777777" w:rsidR="00F859DF" w:rsidRDefault="00F859DF" w:rsidP="000E121C">
            <w:pPr>
              <w:spacing w:line="23" w:lineRule="atLeast"/>
              <w:rPr>
                <w:rFonts w:ascii="Arial Narrow" w:hAnsi="Arial Narrow"/>
              </w:rPr>
            </w:pPr>
            <w:r w:rsidRPr="00491344">
              <w:rPr>
                <w:rFonts w:ascii="Arial Narrow" w:hAnsi="Arial Narrow"/>
                <w:sz w:val="22"/>
                <w:szCs w:val="22"/>
              </w:rPr>
              <w:t>Opakowanie jednostkowe nie jest uszkodzone</w:t>
            </w:r>
            <w:r>
              <w:rPr>
                <w:rFonts w:ascii="Arial Narrow" w:hAnsi="Arial Narrow"/>
                <w:sz w:val="22"/>
                <w:szCs w:val="22"/>
              </w:rPr>
              <w:t xml:space="preserve"> i otwierane.</w:t>
            </w:r>
          </w:p>
          <w:p w14:paraId="52EE44B2" w14:textId="77777777" w:rsidR="00F859DF" w:rsidRDefault="00F859DF" w:rsidP="000E121C">
            <w:pPr>
              <w:spacing w:line="23" w:lineRule="atLeast"/>
              <w:rPr>
                <w:rFonts w:ascii="Arial Narrow" w:hAnsi="Arial Narrow"/>
              </w:rPr>
            </w:pPr>
            <w:r w:rsidRPr="00491344">
              <w:rPr>
                <w:rFonts w:ascii="Arial Narrow" w:hAnsi="Arial Narrow"/>
                <w:sz w:val="22"/>
                <w:szCs w:val="22"/>
              </w:rPr>
              <w:t>Zwracane wyroby opakowane są w sposób zab</w:t>
            </w:r>
            <w:r>
              <w:rPr>
                <w:rFonts w:ascii="Arial Narrow" w:hAnsi="Arial Narrow"/>
                <w:sz w:val="22"/>
                <w:szCs w:val="22"/>
              </w:rPr>
              <w:t>ezpieczający przed uszkodzeniem.</w:t>
            </w:r>
          </w:p>
          <w:p w14:paraId="19CE52EF" w14:textId="77777777" w:rsidR="00F859DF" w:rsidRDefault="00F859DF" w:rsidP="000E121C">
            <w:pPr>
              <w:spacing w:line="23" w:lineRule="atLeast"/>
              <w:rPr>
                <w:rFonts w:ascii="Arial Narrow" w:hAnsi="Arial Narrow"/>
              </w:rPr>
            </w:pPr>
            <w:r w:rsidRPr="00491344">
              <w:rPr>
                <w:rFonts w:ascii="Arial Narrow" w:hAnsi="Arial Narrow"/>
                <w:sz w:val="22"/>
                <w:szCs w:val="22"/>
              </w:rPr>
              <w:t>Wyroby nie są oklejone obcymi etykietami i metkami.</w:t>
            </w:r>
          </w:p>
          <w:p w14:paraId="1B504E61" w14:textId="77777777" w:rsidR="00F859DF" w:rsidRDefault="00F859DF" w:rsidP="000E121C">
            <w:pPr>
              <w:spacing w:line="23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Przed wysłaniem zwrotu należy skontaktować się z Przedstawicielem Handlowym, celem jego akceptacji.</w:t>
            </w:r>
          </w:p>
          <w:p w14:paraId="72DB9183" w14:textId="77777777" w:rsidR="00F859DF" w:rsidRPr="00491344" w:rsidRDefault="00F859DF" w:rsidP="000E121C">
            <w:pPr>
              <w:spacing w:line="23" w:lineRule="atLeast"/>
              <w:rPr>
                <w:rFonts w:ascii="Arial Narrow" w:hAnsi="Arial Narrow"/>
              </w:rPr>
            </w:pPr>
          </w:p>
          <w:p w14:paraId="6C6A4A38" w14:textId="77777777" w:rsidR="00F859DF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BRAK spełnienia ww. warunków może skutkować  odmową przyjęcia zwrotu.</w:t>
            </w:r>
          </w:p>
        </w:tc>
      </w:tr>
      <w:tr w:rsidR="00F859DF" w:rsidRPr="005E2604" w14:paraId="36D3C854" w14:textId="77777777" w:rsidTr="000E121C">
        <w:tc>
          <w:tcPr>
            <w:tcW w:w="9968" w:type="dxa"/>
            <w:gridSpan w:val="6"/>
          </w:tcPr>
          <w:p w14:paraId="6B2BCDBE" w14:textId="77777777" w:rsidR="00F859DF" w:rsidRDefault="00F859DF" w:rsidP="000E121C">
            <w:pPr>
              <w:spacing w:line="23" w:lineRule="atLeast"/>
              <w:ind w:left="454" w:hanging="42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10.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  <w:t>Oświadczenie</w:t>
            </w:r>
          </w:p>
          <w:p w14:paraId="0A80F4DA" w14:textId="77777777" w:rsidR="00F859DF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Oświadczam, że zwracany towar był przechowywany zgodnie z warunkami określonymi na opakowaniu.</w:t>
            </w:r>
          </w:p>
          <w:p w14:paraId="103E085E" w14:textId="77777777" w:rsidR="00F859DF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  <w:r w:rsidRPr="00DA0805">
              <w:rPr>
                <w:rFonts w:ascii="Arial Narrow" w:hAnsi="Arial Narrow"/>
                <w:color w:val="000000" w:themeColor="text1"/>
                <w:sz w:val="36"/>
                <w:szCs w:val="22"/>
              </w:rPr>
              <w:t>□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TAK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DA0805">
              <w:rPr>
                <w:rFonts w:ascii="Arial Narrow" w:hAnsi="Arial Narrow"/>
                <w:color w:val="000000" w:themeColor="text1"/>
                <w:sz w:val="36"/>
                <w:szCs w:val="22"/>
              </w:rPr>
              <w:t>□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NIE</w:t>
            </w:r>
          </w:p>
        </w:tc>
      </w:tr>
      <w:tr w:rsidR="00F859DF" w:rsidRPr="005E2604" w14:paraId="219216C9" w14:textId="77777777" w:rsidTr="000E121C">
        <w:tc>
          <w:tcPr>
            <w:tcW w:w="9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119C" w14:textId="77777777" w:rsidR="00F859DF" w:rsidRDefault="00F859DF" w:rsidP="000E121C">
            <w:pPr>
              <w:spacing w:line="23" w:lineRule="atLeast"/>
              <w:ind w:left="454" w:hanging="42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5E2604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5E2604">
              <w:rPr>
                <w:rFonts w:ascii="Arial Narrow" w:hAnsi="Arial Narrow"/>
                <w:b/>
                <w:sz w:val="22"/>
                <w:szCs w:val="22"/>
              </w:rPr>
              <w:t>Data i czytelny podpis składającego reklamację:</w:t>
            </w:r>
          </w:p>
          <w:p w14:paraId="57E5785E" w14:textId="77777777" w:rsidR="00F859DF" w:rsidRPr="00CE0D85" w:rsidRDefault="00F859DF" w:rsidP="000E121C">
            <w:pPr>
              <w:spacing w:line="23" w:lineRule="atLeast"/>
              <w:ind w:left="454" w:hanging="425"/>
              <w:rPr>
                <w:rFonts w:ascii="Arial Narrow" w:hAnsi="Arial Narrow"/>
                <w:b/>
              </w:rPr>
            </w:pPr>
          </w:p>
          <w:p w14:paraId="1947A12B" w14:textId="77777777" w:rsidR="00F859DF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  <w:r w:rsidRPr="00CE0D85">
              <w:rPr>
                <w:rFonts w:ascii="Arial Narrow" w:hAnsi="Arial Narrow"/>
                <w:b/>
                <w:sz w:val="22"/>
                <w:szCs w:val="22"/>
              </w:rPr>
              <w:t xml:space="preserve">Data </w:t>
            </w:r>
            <w:r w:rsidRPr="008F13F5">
              <w:rPr>
                <w:rFonts w:ascii="Arial Narrow" w:hAnsi="Arial Narrow"/>
                <w:sz w:val="22"/>
                <w:szCs w:val="22"/>
              </w:rPr>
              <w:t xml:space="preserve">………………………………………… </w:t>
            </w:r>
            <w:r w:rsidRPr="00B50B0B">
              <w:rPr>
                <w:rFonts w:ascii="Arial Narrow" w:hAnsi="Arial Narrow"/>
                <w:sz w:val="22"/>
                <w:szCs w:val="22"/>
              </w:rPr>
              <w:t>Podpis ……………………………………………………………………..</w:t>
            </w:r>
          </w:p>
          <w:p w14:paraId="6BFE9B20" w14:textId="77777777" w:rsidR="00F859DF" w:rsidRPr="00CE0D85" w:rsidRDefault="00F859DF" w:rsidP="000E121C">
            <w:pPr>
              <w:spacing w:line="23" w:lineRule="atLeast"/>
              <w:rPr>
                <w:rFonts w:ascii="Arial Narrow" w:hAnsi="Arial Narrow"/>
                <w:b/>
              </w:rPr>
            </w:pPr>
          </w:p>
        </w:tc>
      </w:tr>
    </w:tbl>
    <w:p w14:paraId="7C80CFBE" w14:textId="77777777" w:rsidR="00052C0C" w:rsidRPr="00F859DF" w:rsidRDefault="00052C0C" w:rsidP="00F859DF"/>
    <w:sectPr w:rsidR="00052C0C" w:rsidRPr="00F859DF" w:rsidSect="00A87BB0">
      <w:pgSz w:w="11906" w:h="16838"/>
      <w:pgMar w:top="426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73"/>
    <w:rsid w:val="00030D73"/>
    <w:rsid w:val="00052C0C"/>
    <w:rsid w:val="0040229B"/>
    <w:rsid w:val="004B554B"/>
    <w:rsid w:val="00A87BB0"/>
    <w:rsid w:val="00CD6F90"/>
    <w:rsid w:val="00D124C6"/>
    <w:rsid w:val="00F8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E0AE"/>
  <w15:chartTrackingRefBased/>
  <w15:docId w15:val="{863007C8-DC37-475F-89F2-995A6264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87BB0"/>
    <w:rPr>
      <w:strike w:val="0"/>
      <w:dstrike w:val="0"/>
      <w:color w:val="2939B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Barnaś</dc:creator>
  <cp:keywords/>
  <dc:description/>
  <cp:lastModifiedBy>Agnieszka Barnaś</cp:lastModifiedBy>
  <cp:revision>5</cp:revision>
  <dcterms:created xsi:type="dcterms:W3CDTF">2017-04-11T06:36:00Z</dcterms:created>
  <dcterms:modified xsi:type="dcterms:W3CDTF">2022-07-26T11:23:00Z</dcterms:modified>
</cp:coreProperties>
</file>